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BAD" w:rsidRPr="007D7A03" w:rsidRDefault="00401BAD" w:rsidP="007D7A03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D7A03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Инструкция по охране труда</w:t>
      </w:r>
      <w:r w:rsidRPr="007D7A03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br/>
        <w:t>для бухгалтера-кассира</w:t>
      </w: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</w: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</w:r>
      <w:r w:rsidRPr="007D7A03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br/>
        <w:t>1. ОБЩИЕ ТРЕБОВАНИЯ ОХРАНЫ ТРУДА</w:t>
      </w:r>
    </w:p>
    <w:p w:rsidR="00401BAD" w:rsidRPr="007D7A03" w:rsidRDefault="00401BAD" w:rsidP="007D7A0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401BAD" w:rsidRPr="007D7A03" w:rsidRDefault="00401BAD" w:rsidP="007D7A0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1.1. К работе бухгалтера-кассира допускаются лица, прошедшие вводный и первичный инструктаж по охране труда. В качестве бухгалтера-кассира принимаются мужчины и </w:t>
      </w:r>
      <w:proofErr w:type="gramStart"/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женщины</w:t>
      </w:r>
      <w:proofErr w:type="gramEnd"/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достигшие возраста 18-ти лет.</w:t>
      </w: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1.3. Бухгалтер-кассир обязан соблюдать инструкцию по пожарной безопасности, способствовать предотвращению пожаров и взрывов.</w:t>
      </w: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1.4. Бухгалтер-кассир должен проходить профилактическое медицинское обследование в установленном порядке.</w:t>
      </w: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1.5. Бухгалтер-кассир извещает своего непосредственного руководителя – главного бухгалтера, о любой ситуации, угрожающей жизни и здоровью людей, о каждом </w:t>
      </w:r>
      <w:r w:rsidR="008379D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несчастном случае, происшедшем в учреждении</w:t>
      </w: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, об ухудшении состояния своего здоровья, в том числе о проявлении признаков острого заболевания.</w:t>
      </w: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1.6. Опасными и вредными факторами для работника могут быть:</w:t>
      </w:r>
      <w:proofErr w:type="gramStart"/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Действие ККМ (шумы, излучения и т.д.);</w:t>
      </w: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-Действия персонального компьютера и копировальной техники;</w:t>
      </w: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1.7. Работники обязаны соблюдать правила внутреннего распорядка, режим труда и отдыха и строго соблюдать инструкцию по охране труда при работе на персональном компьютере и оргтехнике.</w:t>
      </w: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1.8. В случаях травмирования и неисправностей в оборудовании работник немедленно прекращает работу и сообщает своему непосредственному руководителю – главному бухгалтеру, о случившемся, оказывает себе или другому работнику первую доврачебную помощь и организует, при необходимости, доставку в учреждение здравоохранения.</w:t>
      </w: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1.9. Бухгалтер-кассир обязан знать и соблюдать правила личной гигиены:</w:t>
      </w: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1.10. Запрещается хранить на </w:t>
      </w:r>
      <w:r w:rsidR="008379D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своем рабочем месте пожароопасные</w:t>
      </w: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и взрывоопасные вещества.</w:t>
      </w: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1.11. Сотрудники должны приходить на работу в удобной одежде и обуви, соответствующе</w:t>
      </w:r>
      <w:r w:rsidR="008379D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й сезону и корпоративному стилю.</w:t>
      </w: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1.12. За нарушение (невыполнение) требований нормативных актов об охране труда, а так же данной инструкции работник привлекается к дисциплинарной, а в соответствующих случаях – материальной и уголовной ответственности в порядке, установленном законодательством РФ.</w:t>
      </w: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1.13. На рабочем месте бухгалтер-кассир получает первичный инструктаж по безопасности труда и проходит: стажировку; обучение устройству и правилам эксплуатации используемого оборудования; проверку знаний по электробезопасности (при использовании оборудования, работающего от электрической сети), теоретических знаний и приобретенных навыков безопасных </w:t>
      </w: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lastRenderedPageBreak/>
        <w:t>способов работы.</w:t>
      </w: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1.14. Во время работы бухгалтер-кассир проходит:</w:t>
      </w:r>
      <w:proofErr w:type="gramStart"/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Повторный инструктаж по безопасности труда на рабочем месте.</w:t>
      </w: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1.15. Бухгалтер – кассир обязан соблюдать правила пожарной безопасности, курить только в отведенных для этого местах.</w:t>
      </w:r>
    </w:p>
    <w:p w:rsidR="00401BAD" w:rsidRPr="007D7A03" w:rsidRDefault="00401BAD" w:rsidP="006076DA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</w:p>
    <w:p w:rsidR="00401BAD" w:rsidRPr="007D7A03" w:rsidRDefault="00401BAD" w:rsidP="006076DA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7D7A03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2. ТРЕБОВАНИЯ ОХРАНЫ ТРУДА ПЕРЕД НАЧАЛОМ РАБОТЫ</w:t>
      </w:r>
    </w:p>
    <w:p w:rsidR="00401BAD" w:rsidRPr="007D7A03" w:rsidRDefault="00401BAD" w:rsidP="007D7A0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401BAD" w:rsidRPr="007D7A03" w:rsidRDefault="00401BAD" w:rsidP="007D7A0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2.1. Бухгалтер-кассир обязан подготовить своё рабочее место к безопасной работе, привести его в надлежащее санитарное состояние.</w:t>
      </w: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2.2. Перед началом работы бухгалтер-кассир должен проверить исправность оборудования, компьютера, электрических розеток, освещения и других приспособлений.</w:t>
      </w: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2.3. На рабочем месте не должны находиться неиспользуемые в работе приспособления оборудование, оборудование и другие вспомогательные материалы.</w:t>
      </w:r>
    </w:p>
    <w:p w:rsidR="00401BAD" w:rsidRPr="007D7A03" w:rsidRDefault="00401BAD" w:rsidP="007D7A0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401BAD" w:rsidRPr="007D7A03" w:rsidRDefault="00401BAD" w:rsidP="006076DA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7D7A03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3. ТРЕБОВАНИЯ ОХРАНЫ ТРУДА ВО ВРЕМЯ РАБОТЫ</w:t>
      </w:r>
    </w:p>
    <w:p w:rsidR="00401BAD" w:rsidRPr="007D7A03" w:rsidRDefault="00401BAD" w:rsidP="007D7A0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401BAD" w:rsidRPr="007D7A03" w:rsidRDefault="00401BAD" w:rsidP="007D7A0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3.1. </w:t>
      </w:r>
      <w:proofErr w:type="gramStart"/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Бухгалтер-кассир должен выполнять только ту работу, по которой прошел обучение и которая прописана в должностной инструкции, инструктаж по охране труда и к которой допущен работником, ответственным за безопасное выполнение работ – главным бухгалтером.</w:t>
      </w: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3.2.</w:t>
      </w:r>
      <w:proofErr w:type="gramEnd"/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Во время работы бухгалтер-кассир должен быть внимательным, не допускать спешки и выполнять работу с учётом использования безопасных методов.</w:t>
      </w: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3.3. Не поручать свою работу посторонним лицам.</w:t>
      </w: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3.4. Во время нахождения на рабочем месте работники не должны совершать действия, который могут повлечь за собой несчастный случай:</w:t>
      </w:r>
      <w:proofErr w:type="gramStart"/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Не качаться на стуле;</w:t>
      </w: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-Не касаться оголенных проводов;</w:t>
      </w: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-Не работать на оборудовании мокрыми руками;</w:t>
      </w: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-Не размахивать острыми и режущими предметами.</w:t>
      </w: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-Не принимать пищу и напитки любого характера и содержания</w:t>
      </w: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3.5. Соблюдать правила перемещения в помещении и на территории </w:t>
      </w:r>
      <w:r w:rsidR="008379D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учреждения, </w:t>
      </w: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пользоваться только установленными проходами. Не загромождать установленные проходы и проезды.</w:t>
      </w: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3.6. Хранить документацию в шкафах или в специально оборудованном помещении (архив, склад).</w:t>
      </w: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3.7. При использовании различных аппаратов (ККМ) и приспособлений нужно руководствоваться правилами (инструкциями), изложенными в технических паспортах, прилагаемых к аппаратам. Бухгалтер-кассир не должен пользоваться теми или иными приборами без предварительного обучения работе с ними.</w:t>
      </w: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</w: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lastRenderedPageBreak/>
        <w:t>3.8. Вследствие того, что большая часть времени посвящена работе на компьютере, необходимо каждые два часа, отвлекаться и делать перерыв 15 минут, для снижения утомляемости общефизического характера.</w:t>
      </w: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3.9. Бухгалтер-кассир должен постоянно поддерживать своё рабочее место в надлежащем санитарном состоянии.</w:t>
      </w:r>
    </w:p>
    <w:p w:rsidR="00401BAD" w:rsidRPr="007D7A03" w:rsidRDefault="00401BAD" w:rsidP="007D7A03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</w:p>
    <w:p w:rsidR="00401BAD" w:rsidRPr="007D7A03" w:rsidRDefault="00401BAD" w:rsidP="006076DA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7D7A03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4. ТРЕБОВАНИЯ ОХРАНЫ ТРУДА В АВАРИЙНЫХ СИТУАЦИЯХ</w:t>
      </w:r>
    </w:p>
    <w:p w:rsidR="00401BAD" w:rsidRPr="007D7A03" w:rsidRDefault="00401BAD" w:rsidP="007D7A0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401BAD" w:rsidRPr="007D7A03" w:rsidRDefault="00401BAD" w:rsidP="007D7A0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4.1. При возникновении аварийных ситуаций или во время аварии необходимо:</w:t>
      </w:r>
      <w:proofErr w:type="gramStart"/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оповестить об опасности окружающих людей;</w:t>
      </w: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-сообщить о случившемся главному бухгалтеру;</w:t>
      </w: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-действовать в соответствии с полученными указаниями главного бухгалтера</w:t>
      </w: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4.2. При несчастных случаях доложить главному бухгалтеру о случившемся, оказать пострадавшему первую помощь, при необходимости отправить пострадавшего в лечебное учреждение.</w:t>
      </w: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При получении травмы немедленно прекратить работу, поставить в известность главного бухгалтера и обратиться за медицинской помощью.</w:t>
      </w: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4.3. При возникновении пожара необходимо:</w:t>
      </w: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1) прекратить работу;</w:t>
      </w: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2) при необходимости обесточить помещение;</w:t>
      </w: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3) сообщить руководству;</w:t>
      </w: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4) по возможности принять меры по тушению пожара, используя имеющиеся средства противопожарной защиты;</w:t>
      </w: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5) вызвать пожарную охрану.</w:t>
      </w: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4.4. Во всех случаях обнаружения обрыва проводов питания, неисправности заземления и других повреждений электрооборудования, появления гари немедленно отключить питание и сообщать об аварийной ситуации директору или главному бухгалтеру.</w:t>
      </w: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4.5. При любых случаях сбоя в работе технического оборудования или программного обеспечения немедленно вызвать представителя отдела информационных техноло</w:t>
      </w:r>
      <w:r w:rsidR="008379D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гий – системного администратора.</w:t>
      </w: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4.6. В случае появления рези в глазах, резком ухудшении видимости - невозможности сфокусировать взгляд или навести его на резкость, появлении боли в пальцах и кистях рук, усилении сердцебиения немедленно покинуть рабочее место, сообщить директору.</w:t>
      </w: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4.7. Не приступать к работе на ПК до устранения неисправности.</w:t>
      </w: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4.8. При обнаружении человека, попавшего под напряжение, немедленно отключить электропитание и освободить его от действия тока, оказать доврачебную помощь и вызвать скорую медицинскую помощь по телефону «03».</w:t>
      </w:r>
    </w:p>
    <w:p w:rsidR="00401BAD" w:rsidRPr="007D7A03" w:rsidRDefault="00401BAD" w:rsidP="007D7A0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7D7A03" w:rsidRDefault="007D7A03" w:rsidP="007D7A0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8379D0" w:rsidRDefault="008379D0" w:rsidP="006076DA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</w:p>
    <w:p w:rsidR="00401BAD" w:rsidRPr="007D7A03" w:rsidRDefault="00401BAD" w:rsidP="006076DA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bookmarkStart w:id="0" w:name="_GoBack"/>
      <w:bookmarkEnd w:id="0"/>
      <w:r w:rsidRPr="007D7A03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lastRenderedPageBreak/>
        <w:t>5. ТРЕБОВАНИЯ ОХРАНЫ ТРУДА ПО ОКОНЧАНИИ РАБОТЫ</w:t>
      </w:r>
    </w:p>
    <w:p w:rsidR="00401BAD" w:rsidRPr="007D7A03" w:rsidRDefault="00401BAD" w:rsidP="007D7A0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401BAD" w:rsidRPr="007D7A03" w:rsidRDefault="00401BAD" w:rsidP="007D7A0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5.1. Произвести уборку рабочего места. </w:t>
      </w: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5.2. Проверить противопожарное состояние кабинета.</w:t>
      </w: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5.3. Бухгалтер-кассир должен отключить все электроприборы и аппараты, закрыть все форточки и открытые окна.</w:t>
      </w: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5.4. В конце рабочего дня он должен тщательно вымыть руки с мылом и выполнить все требования личной гигиены.</w:t>
      </w:r>
      <w:r w:rsidRPr="007D7A0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5.5. Обо всех недостатках, обнаруженных во время работы известить главного бухгалтера.</w:t>
      </w:r>
    </w:p>
    <w:p w:rsidR="00401BAD" w:rsidRPr="007D7A03" w:rsidRDefault="00401BAD" w:rsidP="007D7A03">
      <w:pPr>
        <w:rPr>
          <w:rFonts w:ascii="Times New Roman" w:hAnsi="Times New Roman" w:cs="Times New Roman"/>
          <w:sz w:val="26"/>
          <w:szCs w:val="26"/>
        </w:rPr>
      </w:pPr>
    </w:p>
    <w:sectPr w:rsidR="00401BAD" w:rsidRPr="007D7A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BAD"/>
    <w:rsid w:val="00401BAD"/>
    <w:rsid w:val="006076DA"/>
    <w:rsid w:val="007D7A03"/>
    <w:rsid w:val="0083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20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40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02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81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27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19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05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35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58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0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31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66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4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48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77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1049</Words>
  <Characters>5985</Characters>
  <Application>Microsoft Office Word</Application>
  <DocSecurity>0</DocSecurity>
  <Lines>49</Lines>
  <Paragraphs>14</Paragraphs>
  <ScaleCrop>false</ScaleCrop>
  <Company/>
  <LinksUpToDate>false</LinksUpToDate>
  <CharactersWithSpaces>7020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afalina</dc:creator>
  <cp:lastModifiedBy>афалина</cp:lastModifiedBy>
  <cp:revision>6</cp:revision>
  <dcterms:created xsi:type="dcterms:W3CDTF">2020-09-29T06:59:00Z</dcterms:created>
  <dcterms:modified xsi:type="dcterms:W3CDTF">2020-10-01T01:36:00Z</dcterms:modified>
</cp:coreProperties>
</file>