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A25" w:rsidRPr="00F81DD5" w:rsidRDefault="00855A25" w:rsidP="00F81DD5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F81DD5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</w:r>
      <w:r w:rsidRPr="00F81DD5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</w:r>
      <w:r w:rsidRPr="00F81DD5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  <w:t>I. Общие требования безопасности</w:t>
      </w:r>
    </w:p>
    <w:p w:rsidR="00855A25" w:rsidRPr="00F81DD5" w:rsidRDefault="00855A25" w:rsidP="00F81DD5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855A25" w:rsidRPr="00F81DD5" w:rsidRDefault="00855A25" w:rsidP="00F81DD5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1. К работе допускаются лица обоего пола, имеющие высшее профессиональное образование, стаж работы не менее 5 лет на руководящих или педагогических должностях, либо имеющие достаточный практический опыт и прошедшие меди</w:t>
      </w:r>
      <w:r w:rsidR="00291AE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цинский осмотр</w:t>
      </w:r>
      <w:r w:rsidR="00291AE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 Завхоз должен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:</w:t>
      </w:r>
      <w:proofErr w:type="gramStart"/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знать свои должностные обязанности и инструкции по ОТ</w:t>
      </w:r>
      <w:r w:rsidR="00DB2FE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-пройти вводный и первичный инструктаж на рабочем месте</w:t>
      </w:r>
      <w:r w:rsidR="00DB2FE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-руководствоваться в работе правилами внутреннего распорядка</w:t>
      </w:r>
      <w:r w:rsidR="00DB2FE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-режим труда и отдыха определяется графиком его работы</w:t>
      </w:r>
      <w:r w:rsidR="00DB2FE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-проводить инструктажи и обучение по технике безопасности и пожарной безопасности с младшим обслуживающим и вспомогательным персоналом</w:t>
      </w:r>
      <w:r w:rsidR="00DB2FE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-осуществлять контроль за санитарно-гигиеническим состоянием здани</w:t>
      </w:r>
      <w:r w:rsidR="00DB2FE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я учреждения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</w:t>
      </w:r>
      <w:r w:rsidR="00DB2FE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его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помещений, им</w:t>
      </w:r>
      <w:r w:rsidR="00DB2FE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ущества.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-обеспечивать соблюдение требований охраны труда при эксплуатации зданий и оборудования</w:t>
      </w:r>
      <w:r w:rsidR="00DB2FE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proofErr w:type="gramStart"/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обеспечивать безопасность при переноске тяжестей и эксплуатации транспортных средств на территории </w:t>
      </w:r>
      <w:r w:rsidR="00DB2FE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учреждения;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-организовывать соблюдение требований пожарной безопасности</w:t>
      </w:r>
      <w:r w:rsidR="00DB2FE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-следить за исправностью средств пожаротушения</w:t>
      </w:r>
      <w:r w:rsidR="00DB2FE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-организовывать проведение ежегодных измерений сопротивления изоляции электроустановок</w:t>
      </w:r>
      <w:r w:rsidR="00DB2FE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-организовывать 1 раз в 5 лет разработку инструкций по ОТ для технического персонала</w:t>
      </w:r>
      <w:r w:rsidR="00DB2FE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-проводить инструктажи на рабочем месте для обслуживающего и технического персонала, оборудовать уголок безопасности жизнедеятельности</w:t>
      </w:r>
      <w:r w:rsidR="00DB2FE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 индивидуальные средства защиты для работников</w:t>
      </w:r>
      <w:r w:rsidR="00DB2FE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="004111C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 Нести административную</w:t>
      </w:r>
      <w:r w:rsidR="00DB2FE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и материальную ответственность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:</w:t>
      </w:r>
      <w:proofErr w:type="gramStart"/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за составление паспорта санитарно-гигиенического состояния </w:t>
      </w:r>
      <w:r w:rsidR="00DB2FE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уч</w:t>
      </w:r>
      <w:r w:rsidR="00CF0B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</w:t>
      </w:r>
      <w:r w:rsidR="00DB2FE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еждения;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-за хранение противопожарного инвентаря</w:t>
      </w:r>
      <w:r w:rsidR="00DB2FE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</w:p>
    <w:p w:rsidR="00855A25" w:rsidRPr="00F81DD5" w:rsidRDefault="00855A25" w:rsidP="00F81DD5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855A25" w:rsidRPr="00F81DD5" w:rsidRDefault="00855A25" w:rsidP="00F81DD5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F81DD5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II. Требования безопасности перед началом работы</w:t>
      </w:r>
    </w:p>
    <w:p w:rsidR="00855A25" w:rsidRPr="00F81DD5" w:rsidRDefault="00855A25" w:rsidP="00F81DD5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855A25" w:rsidRPr="00F81DD5" w:rsidRDefault="00855A25" w:rsidP="00F81DD5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-получить информацию о всех недостатках, обнаруженных во время </w:t>
      </w:r>
      <w:r w:rsidR="004111CD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тренировочных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занятий, от директора </w:t>
      </w:r>
      <w:r w:rsidR="00CF0B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учреждения;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</w:t>
      </w:r>
      <w:proofErr w:type="gramStart"/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проверить исправность оборудования, электроустановок и электроосвещения</w:t>
      </w:r>
      <w:r w:rsidR="00CF0B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-проверить работу систем водоснабжения, отопления и канализации</w:t>
      </w:r>
      <w:r w:rsidR="00CF0B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-организовать выполнение заданий рабочим, дворником и другими лицами из числа технического и обслуживающего персонала</w:t>
      </w:r>
      <w:r w:rsidR="00CF0B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-провести с ними инструктажи по технике безопасности труда</w:t>
      </w:r>
      <w:r w:rsidR="00CF0B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</w:p>
    <w:p w:rsidR="00855A25" w:rsidRPr="00F81DD5" w:rsidRDefault="00855A25" w:rsidP="00F81DD5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4111CD" w:rsidRDefault="004111CD" w:rsidP="00F81DD5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</w:p>
    <w:p w:rsidR="00855A25" w:rsidRPr="00F81DD5" w:rsidRDefault="00855A25" w:rsidP="00F81DD5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bookmarkStart w:id="0" w:name="_GoBack"/>
      <w:bookmarkEnd w:id="0"/>
      <w:r w:rsidRPr="00F81DD5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lastRenderedPageBreak/>
        <w:t>III. Требования безопасности во время работы</w:t>
      </w:r>
    </w:p>
    <w:p w:rsidR="00855A25" w:rsidRPr="00F81DD5" w:rsidRDefault="00855A25" w:rsidP="00F81DD5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855A25" w:rsidRPr="00F81DD5" w:rsidRDefault="00855A25" w:rsidP="00F81DD5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-контролировать безопасность выполнения работ </w:t>
      </w:r>
      <w:r w:rsidR="00CF0B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заданий</w:t>
      </w:r>
      <w:r w:rsidR="00CF0B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proofErr w:type="gramStart"/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проверять соблюдение требований инструкций по ОТ подчинённым персоналом</w:t>
      </w:r>
      <w:r w:rsidR="00CF0B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-оказывать квалифицированную помощь при выполнении различных работ</w:t>
      </w:r>
      <w:r w:rsidR="00CF0B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-проверять санитарно-гигиеническое состояние помещений </w:t>
      </w:r>
      <w:r w:rsidR="00CF0B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учреждения;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-проверять наличие инструкций по охране труда на рабочих местах</w:t>
      </w:r>
      <w:r w:rsidR="00CF0B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-контролировать и пополнять комплектацию медицинских аптечек</w:t>
      </w:r>
      <w:r w:rsidR="00CF0B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</w:p>
    <w:p w:rsidR="00855A25" w:rsidRPr="00F81DD5" w:rsidRDefault="00855A25" w:rsidP="00F81DD5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855A25" w:rsidRPr="00F81DD5" w:rsidRDefault="00855A25" w:rsidP="00F81DD5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F81DD5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IV. Требования безопасности в аварийных ситуациях</w:t>
      </w:r>
    </w:p>
    <w:p w:rsidR="00855A25" w:rsidRPr="00F81DD5" w:rsidRDefault="00855A25" w:rsidP="00F81DD5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855A25" w:rsidRPr="00F81DD5" w:rsidRDefault="00855A25" w:rsidP="00F81DD5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-в случае возникновения аварийных ситуаций сообщить администрации </w:t>
      </w:r>
      <w:r w:rsidR="00CF0B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учреждения;</w:t>
      </w:r>
      <w:proofErr w:type="gramStart"/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принять меры к эвакуации работников</w:t>
      </w:r>
      <w:r w:rsidR="00CF0B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-при пожаре известить службу 01</w:t>
      </w:r>
      <w:r w:rsidR="00CF0B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-принять меры к его тушению первичными средствами</w:t>
      </w:r>
      <w:r w:rsidR="00CF0B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-принять меры к спасению технологического оборудования, инвентаря и т.д.</w:t>
      </w:r>
      <w:r w:rsidR="00CF0B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-оказать первую помощь пострадавшим в случае травматизма</w:t>
      </w:r>
      <w:r w:rsidR="00CF0B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-при внезапном заболевании работников вызвать медработника</w:t>
      </w:r>
      <w:r w:rsidR="00CF0B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</w:p>
    <w:p w:rsidR="00855A25" w:rsidRPr="00F81DD5" w:rsidRDefault="00855A25" w:rsidP="00F81DD5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855A25" w:rsidRPr="00F81DD5" w:rsidRDefault="00855A25" w:rsidP="00F81DD5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F81DD5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V. Требования безопасности по окончании работы</w:t>
      </w:r>
    </w:p>
    <w:p w:rsidR="00855A25" w:rsidRPr="00F81DD5" w:rsidRDefault="00855A25" w:rsidP="00F81DD5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855A25" w:rsidRPr="00F81DD5" w:rsidRDefault="00855A25" w:rsidP="00F81DD5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-проверить уборку рабочих мест и помещений</w:t>
      </w:r>
      <w:r w:rsidR="00CF0B22" w:rsidRPr="00CF0B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r w:rsidR="00CF0B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учреждения;</w:t>
      </w:r>
      <w:proofErr w:type="gramStart"/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проверить выключение электроустановок, приборов и освещения</w:t>
      </w:r>
      <w:r w:rsidR="00CF0B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-проверить работу систем водоснабжения, отопления и канализации</w:t>
      </w:r>
      <w:r w:rsidR="00CF0B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F81DD5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-о всех недостатках, обнаруженных во время работы, сообщить директору </w:t>
      </w:r>
      <w:r w:rsidR="00CF0B2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учреждения;</w:t>
      </w:r>
    </w:p>
    <w:p w:rsidR="00855A25" w:rsidRPr="00F81DD5" w:rsidRDefault="00855A25" w:rsidP="00F81DD5">
      <w:pPr>
        <w:rPr>
          <w:rFonts w:ascii="Times New Roman" w:hAnsi="Times New Roman" w:cs="Times New Roman"/>
          <w:sz w:val="26"/>
          <w:szCs w:val="26"/>
        </w:rPr>
      </w:pPr>
    </w:p>
    <w:sectPr w:rsidR="00855A25" w:rsidRPr="00F81D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A25"/>
    <w:rsid w:val="00291AE8"/>
    <w:rsid w:val="004111CD"/>
    <w:rsid w:val="00855A25"/>
    <w:rsid w:val="00CF0B22"/>
    <w:rsid w:val="00DB2FED"/>
    <w:rsid w:val="00F81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3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2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6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0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2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6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5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0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6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18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2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afalina</dc:creator>
  <cp:lastModifiedBy>афалина</cp:lastModifiedBy>
  <cp:revision>9</cp:revision>
  <dcterms:created xsi:type="dcterms:W3CDTF">2020-09-29T07:05:00Z</dcterms:created>
  <dcterms:modified xsi:type="dcterms:W3CDTF">2020-10-01T02:01:00Z</dcterms:modified>
</cp:coreProperties>
</file>