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589" w:rsidRPr="00E628E4" w:rsidRDefault="00E34589" w:rsidP="001A54B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E628E4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E628E4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E628E4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I. Общие требования безопасности</w:t>
      </w:r>
    </w:p>
    <w:p w:rsidR="00E34589" w:rsidRPr="00E628E4" w:rsidRDefault="00E34589" w:rsidP="00E628E4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E34589" w:rsidRPr="00E628E4" w:rsidRDefault="00E34589" w:rsidP="00E628E4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 К работе допускаются лица обоего пола, достигшие, имеющее высшее профессиональное образование, стаж работы не менее 5 лет на педагогических или руководящих должностях и прошедшие медицинский о</w:t>
      </w:r>
      <w:r w:rsidR="004248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смотр.</w:t>
      </w:r>
      <w:r w:rsidR="004248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2. Директор </w:t>
      </w:r>
      <w:r w:rsidR="001C0EC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</w:t>
      </w:r>
      <w:r w:rsidR="004248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должен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</w:t>
      </w:r>
      <w:proofErr w:type="gramStart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знать свои должностные обязанности и инструкции по охране труда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-пройти вводный инструктаж и первичный инструктаж на рабочем месте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-руководствоваться в работе правилами внутреннего распорядка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-режим труда и отдыха определяется графиком его работы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-контролировать режим соблюдения норм и правил техники безопасности в 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тренировочном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процессе, а также техническим и обслуживающим персоналом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-проводить вводные инструктажи и инструктажи на рабочем месте с отметкой </w:t>
      </w:r>
      <w:proofErr w:type="gramStart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</w:t>
      </w:r>
      <w:proofErr w:type="gramEnd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их проведении в специальных журналах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</w:t>
      </w:r>
      <w:r w:rsidR="004248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proofErr w:type="spellStart"/>
      <w:r w:rsidR="004248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Травмоопасность</w:t>
      </w:r>
      <w:proofErr w:type="spellEnd"/>
      <w:r w:rsidR="004248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рабочего места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</w:t>
      </w:r>
      <w:proofErr w:type="gramStart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 включении электроосвещения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="001A54BD"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="001A54B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Не заниматься самостоятельным ремонтом</w:t>
      </w:r>
      <w:r w:rsidR="001A54B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электроприборов .</w:t>
      </w:r>
      <w:r w:rsidR="001A54B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Нести административную, материальную и уголовную ответственность за нарушение требований инструкций по охране труда в учреждении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E34589" w:rsidRPr="00E628E4" w:rsidRDefault="00E34589" w:rsidP="00E628E4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E34589" w:rsidRPr="00E628E4" w:rsidRDefault="00E34589" w:rsidP="00E628E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E628E4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II. Требования безопасности перед началом работы</w:t>
      </w:r>
    </w:p>
    <w:p w:rsidR="00E34589" w:rsidRPr="00E628E4" w:rsidRDefault="00E34589" w:rsidP="00E628E4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E34589" w:rsidRPr="00E628E4" w:rsidRDefault="00E34589" w:rsidP="00E628E4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-проверить исправность электроосвещения в кабинете</w:t>
      </w:r>
      <w:r w:rsidR="001A54B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proofErr w:type="gramStart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проветрить помещение кабинета</w:t>
      </w:r>
      <w:r w:rsidR="001A54B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-проверить безопасность рабочего места</w:t>
      </w:r>
      <w:r w:rsidR="001A54B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-проверить исправность электрической розетки и других </w:t>
      </w:r>
      <w:proofErr w:type="spellStart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электроустановочных</w:t>
      </w:r>
      <w:proofErr w:type="spellEnd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изделий</w:t>
      </w:r>
      <w:r w:rsidR="001A54B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-проверить ис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правность компьютерной техники</w:t>
      </w:r>
      <w:r w:rsidR="001A54B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</w:p>
    <w:p w:rsidR="000161A5" w:rsidRDefault="000161A5" w:rsidP="001A54B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E34589" w:rsidRPr="00E628E4" w:rsidRDefault="00E34589" w:rsidP="00E628E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E628E4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III. Требования безопасности во время работы</w:t>
      </w:r>
    </w:p>
    <w:p w:rsidR="00E34589" w:rsidRPr="00E628E4" w:rsidRDefault="00E34589" w:rsidP="00E628E4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155BC4" w:rsidRDefault="00E34589" w:rsidP="00E628E4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-соблюдать правила личной гигиены и безопасности труда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 </w:t>
      </w:r>
      <w:proofErr w:type="gramStart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пользоваться при работе исправной компьютерной аппаратурой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</w:p>
    <w:p w:rsidR="000161A5" w:rsidRDefault="00E34589" w:rsidP="00E628E4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-соблюдать чистоту и порядок на рабочем месте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proofErr w:type="gramStart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 загромождать рабочее место бумагами, книгами и т.д.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-соблюдать правила пожарной безопасности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-выполнять ТБ при 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работе компьютерной аппаратурой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-оставлять работающую аппаратуру без присмотра запрещается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-контролировать выполнение инструкций по ОТ и ТБ 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обучающимися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 работниками 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-проверять их своевременную разработку подчинёнными, ответственными за эту работу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</w:p>
    <w:p w:rsidR="00E34589" w:rsidRPr="00E628E4" w:rsidRDefault="000161A5" w:rsidP="00E628E4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-лицами (</w:t>
      </w:r>
      <w:r w:rsidR="00E34589"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заместители директора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 УМР</w:t>
      </w:r>
      <w:r w:rsidR="00E34589"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главный инженер </w:t>
      </w:r>
      <w:r w:rsidR="00E34589"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 т.д.)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E34589" w:rsidRPr="00E628E4" w:rsidRDefault="00E34589" w:rsidP="00E628E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E34589" w:rsidRPr="00E628E4" w:rsidRDefault="00E34589" w:rsidP="00E628E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E628E4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IV. Требования безопасности в аварийных ситуациях</w:t>
      </w:r>
    </w:p>
    <w:p w:rsidR="00E34589" w:rsidRPr="00E628E4" w:rsidRDefault="00E34589" w:rsidP="00E628E4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E34589" w:rsidRPr="00E628E4" w:rsidRDefault="00E34589" w:rsidP="00E628E4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-в случае возникновения аварийных ситуаций принять меры к эвакуации 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обучающихся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proofErr w:type="gramStart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сообщить о происшедшем в РОО , при пожаре известить службу 01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-организовать расследование несчастного случая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-оказать первую помощь пострадавшим в случае травматизма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="001A54B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-в случае возгорания, 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отключить аппаратуру из электросети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приступать к работе при плохом самочувствии или внезапной болезни</w:t>
      </w:r>
      <w:r w:rsidR="00155BC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-при внезапном заболевании 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обучающегося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вызвать медработника, сообщить родителям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E34589" w:rsidRPr="00E628E4" w:rsidRDefault="00E34589" w:rsidP="00E628E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E34589" w:rsidRPr="00E628E4" w:rsidRDefault="00E34589" w:rsidP="00E628E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E628E4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V. Требования безопасности по окончании работы</w:t>
      </w:r>
    </w:p>
    <w:p w:rsidR="00E34589" w:rsidRPr="00E628E4" w:rsidRDefault="00E34589" w:rsidP="00E628E4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E34589" w:rsidRPr="00E628E4" w:rsidRDefault="00E34589" w:rsidP="00E628E4">
      <w:pPr>
        <w:shd w:val="clear" w:color="auto" w:fill="FFFFFF"/>
        <w:spacing w:after="24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-проветрить кабинет, закрыть форточку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-привести в порядок рабочее место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-проконтролировать влажную уборку кабинета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-выключить электроприборы</w:t>
      </w:r>
      <w:bookmarkStart w:id="0" w:name="_GoBack"/>
      <w:bookmarkEnd w:id="0"/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-выключить электроосвещение, закрыть кабинет на ключ</w:t>
      </w:r>
      <w:r w:rsidR="000161A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E628E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</w:p>
    <w:p w:rsidR="00E34589" w:rsidRPr="00E628E4" w:rsidRDefault="00E34589" w:rsidP="00E628E4">
      <w:pPr>
        <w:rPr>
          <w:rFonts w:ascii="Times New Roman" w:hAnsi="Times New Roman" w:cs="Times New Roman"/>
          <w:sz w:val="26"/>
          <w:szCs w:val="26"/>
        </w:rPr>
      </w:pPr>
    </w:p>
    <w:sectPr w:rsidR="00E34589" w:rsidRPr="00E62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89"/>
    <w:rsid w:val="000161A5"/>
    <w:rsid w:val="00155BC4"/>
    <w:rsid w:val="001A54BD"/>
    <w:rsid w:val="001C0EC3"/>
    <w:rsid w:val="004248E5"/>
    <w:rsid w:val="00D84E6C"/>
    <w:rsid w:val="00E34589"/>
    <w:rsid w:val="00E6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345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45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ot-news-detail-rating-block-item">
    <w:name w:val="ot-news-detail-rating-block-item"/>
    <w:basedOn w:val="a0"/>
    <w:rsid w:val="00E34589"/>
  </w:style>
  <w:style w:type="character" w:customStyle="1" w:styleId="ot-like-block-text">
    <w:name w:val="ot-like-block-text"/>
    <w:basedOn w:val="a0"/>
    <w:rsid w:val="00E34589"/>
  </w:style>
  <w:style w:type="character" w:customStyle="1" w:styleId="ot-comment-block">
    <w:name w:val="ot-comment-block"/>
    <w:basedOn w:val="a0"/>
    <w:rsid w:val="00E34589"/>
  </w:style>
  <w:style w:type="character" w:styleId="a3">
    <w:name w:val="Hyperlink"/>
    <w:basedOn w:val="a0"/>
    <w:uiPriority w:val="99"/>
    <w:semiHidden/>
    <w:unhideWhenUsed/>
    <w:rsid w:val="00E34589"/>
    <w:rPr>
      <w:color w:val="0000FF"/>
      <w:u w:val="single"/>
    </w:rPr>
  </w:style>
  <w:style w:type="character" w:customStyle="1" w:styleId="ot-bookmark-block">
    <w:name w:val="ot-bookmark-block"/>
    <w:basedOn w:val="a0"/>
    <w:rsid w:val="00E34589"/>
  </w:style>
  <w:style w:type="paragraph" w:styleId="a4">
    <w:name w:val="Normal (Web)"/>
    <w:basedOn w:val="a"/>
    <w:uiPriority w:val="99"/>
    <w:semiHidden/>
    <w:unhideWhenUsed/>
    <w:rsid w:val="00E34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345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45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ot-news-detail-rating-block-item">
    <w:name w:val="ot-news-detail-rating-block-item"/>
    <w:basedOn w:val="a0"/>
    <w:rsid w:val="00E34589"/>
  </w:style>
  <w:style w:type="character" w:customStyle="1" w:styleId="ot-like-block-text">
    <w:name w:val="ot-like-block-text"/>
    <w:basedOn w:val="a0"/>
    <w:rsid w:val="00E34589"/>
  </w:style>
  <w:style w:type="character" w:customStyle="1" w:styleId="ot-comment-block">
    <w:name w:val="ot-comment-block"/>
    <w:basedOn w:val="a0"/>
    <w:rsid w:val="00E34589"/>
  </w:style>
  <w:style w:type="character" w:styleId="a3">
    <w:name w:val="Hyperlink"/>
    <w:basedOn w:val="a0"/>
    <w:uiPriority w:val="99"/>
    <w:semiHidden/>
    <w:unhideWhenUsed/>
    <w:rsid w:val="00E34589"/>
    <w:rPr>
      <w:color w:val="0000FF"/>
      <w:u w:val="single"/>
    </w:rPr>
  </w:style>
  <w:style w:type="character" w:customStyle="1" w:styleId="ot-bookmark-block">
    <w:name w:val="ot-bookmark-block"/>
    <w:basedOn w:val="a0"/>
    <w:rsid w:val="00E34589"/>
  </w:style>
  <w:style w:type="paragraph" w:styleId="a4">
    <w:name w:val="Normal (Web)"/>
    <w:basedOn w:val="a"/>
    <w:uiPriority w:val="99"/>
    <w:semiHidden/>
    <w:unhideWhenUsed/>
    <w:rsid w:val="00E34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33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6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5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7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5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6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1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0410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93029">
          <w:marLeft w:val="0"/>
          <w:marRight w:val="0"/>
          <w:marTop w:val="300"/>
          <w:marBottom w:val="0"/>
          <w:divBdr>
            <w:top w:val="single" w:sz="6" w:space="10" w:color="E1E1E1"/>
            <w:left w:val="single" w:sz="6" w:space="10" w:color="E1E1E1"/>
            <w:bottom w:val="single" w:sz="6" w:space="10" w:color="E1E1E1"/>
            <w:right w:val="single" w:sz="6" w:space="10" w:color="E1E1E1"/>
          </w:divBdr>
        </w:div>
      </w:divsChild>
    </w:div>
    <w:div w:id="1532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8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1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0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4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9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7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3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9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81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9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176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35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022128">
          <w:marLeft w:val="0"/>
          <w:marRight w:val="0"/>
          <w:marTop w:val="300"/>
          <w:marBottom w:val="0"/>
          <w:divBdr>
            <w:top w:val="single" w:sz="6" w:space="10" w:color="E1E1E1"/>
            <w:left w:val="single" w:sz="6" w:space="10" w:color="E1E1E1"/>
            <w:bottom w:val="single" w:sz="6" w:space="10" w:color="E1E1E1"/>
            <w:right w:val="single" w:sz="6" w:space="10" w:color="E1E1E1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10</cp:revision>
  <dcterms:created xsi:type="dcterms:W3CDTF">2020-09-29T06:13:00Z</dcterms:created>
  <dcterms:modified xsi:type="dcterms:W3CDTF">2020-10-01T01:58:00Z</dcterms:modified>
</cp:coreProperties>
</file>