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441" w:rsidRPr="00A72D4E" w:rsidRDefault="005D4441" w:rsidP="00A72D4E">
      <w:pPr>
        <w:shd w:val="clear" w:color="auto" w:fill="FFFFFF"/>
        <w:spacing w:after="100" w:afterAutospacing="1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A72D4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1.Общие требования безопасности</w:t>
      </w:r>
    </w:p>
    <w:p w:rsidR="005D4441" w:rsidRPr="00A72D4E" w:rsidRDefault="005D4441" w:rsidP="00A72D4E">
      <w:pPr>
        <w:shd w:val="clear" w:color="auto" w:fill="FFFFFF"/>
        <w:spacing w:after="100" w:afterAutospacing="1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1.1. К занятиям по плаванию допускаются дети дошкольного возраста и учащиеся с 1-го класса, прошедшие инструктаж по охране труда, медицин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oftHyphen/>
        <w:t>ский осмотр и не имеющие противопоказаний по состоянию здоровья.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 При проведении занятий по плаванию соблюдать правила поведения, рас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oftHyphen/>
        <w:t>писание занятий, установленные режимы занятий и отдыха.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1.3. </w:t>
      </w:r>
      <w:proofErr w:type="gramStart"/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 проведении занятий по плаванию возможно воздействие на обучающихся следующих опасных факторов: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  травмы и утопление при прыжках в воду головой вниз при недоста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oftHyphen/>
        <w:t>точной глубине воды и при необследованном дне водоема;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  купание сразу после приема пищи или большой физической нагрузки;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  утопления при купании в естественных водоемах не в специ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oftHyphen/>
        <w:t>ально отведенных, не оборудованных и не отвечающим санитарным требованиям местах.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1.4.</w:t>
      </w:r>
      <w:proofErr w:type="gramEnd"/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При проведении занятий по плаванию должны быть подготовлены средства для спасания утопающих, а также </w:t>
      </w:r>
      <w:proofErr w:type="spellStart"/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медаптечка</w:t>
      </w:r>
      <w:proofErr w:type="spellEnd"/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 набором необхо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oftHyphen/>
        <w:t>димых медикаментов и перевязочных сре</w:t>
      </w:r>
      <w:proofErr w:type="gramStart"/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дств дл</w:t>
      </w:r>
      <w:proofErr w:type="gramEnd"/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я оказания первой помо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oftHyphen/>
        <w:t>щи при травмах.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1.5. При несчастном случае пострадавший или очевидец несчастного случая обязан немедленно сообщить </w:t>
      </w:r>
      <w:r w:rsidR="00AF428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тренеру</w:t>
      </w:r>
      <w:bookmarkStart w:id="0" w:name="_GoBack"/>
      <w:bookmarkEnd w:id="0"/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который должен оказать первую помощь пострадавшему и сообщить об этом администрации учреждения.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1.6. В процессе занятий обучающиеся должны соблюдать порядок про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oftHyphen/>
        <w:t xml:space="preserve">ведения </w:t>
      </w:r>
      <w:r w:rsidR="00C27EB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тренировочных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занятий.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1.7. Обучающиеся, допустившие невыполнение или нарушение инструк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oftHyphen/>
        <w:t xml:space="preserve">ции по охране труда, </w:t>
      </w:r>
      <w:proofErr w:type="gramStart"/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привлекаются к ответственности и со всеми обучаю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oftHyphen/>
        <w:t>щимися проводится</w:t>
      </w:r>
      <w:proofErr w:type="gramEnd"/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внеплановый инструктаж по охране труда.</w:t>
      </w:r>
    </w:p>
    <w:p w:rsidR="005D4441" w:rsidRPr="00A72D4E" w:rsidRDefault="005D4441" w:rsidP="00A72D4E">
      <w:pPr>
        <w:shd w:val="clear" w:color="auto" w:fill="FFFFFF"/>
        <w:spacing w:after="100" w:afterAutospacing="1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A72D4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2. Требования безопасности перед началом занятий</w:t>
      </w:r>
    </w:p>
    <w:p w:rsidR="005D4441" w:rsidRPr="00A72D4E" w:rsidRDefault="005D4441" w:rsidP="00A72D4E">
      <w:pPr>
        <w:shd w:val="clear" w:color="auto" w:fill="FFFFFF"/>
        <w:spacing w:after="100" w:afterAutospacing="1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2.1. Надеть купальный костюм (плавки) и на голову плавательную шапочку.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2.2. Убедиться в том, что температура воды не ниже установленной нормы.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2.3. Сделать перерыв между приемом пищи и купанием не менее 45-50 мин.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2.4. При купании в естественном водоеме оборудовать специально отведенное для этого место, подготовить спасательные средства (спасательные круги, веревки, шесты, спасательные лодки и т.д.).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2.5. Сделать разминку, выполнив несколько легких упражнений.</w:t>
      </w:r>
    </w:p>
    <w:p w:rsidR="005D4441" w:rsidRPr="00A72D4E" w:rsidRDefault="005D4441" w:rsidP="00A72D4E">
      <w:pPr>
        <w:shd w:val="clear" w:color="auto" w:fill="FFFFFF"/>
        <w:spacing w:after="100" w:afterAutospacing="1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A72D4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3. Требования безопасности во время занятий</w:t>
      </w:r>
    </w:p>
    <w:p w:rsidR="005D4441" w:rsidRPr="00A72D4E" w:rsidRDefault="005D4441" w:rsidP="00A72D4E">
      <w:pPr>
        <w:shd w:val="clear" w:color="auto" w:fill="FFFFFF"/>
        <w:spacing w:after="100" w:afterAutospacing="1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3.1. Входить в воду только с разрешения тренера</w:t>
      </w:r>
      <w:r w:rsidR="00C27EB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 во время купания не стоять без движений.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3.2. Внимательно слушать и выполнять все команды и сигналы </w:t>
      </w:r>
      <w:r w:rsidR="00C27EB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тренера.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3.3. Не прыгать в воду головой вниз</w:t>
      </w:r>
      <w:r w:rsidR="00C27EB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при недостаточной глубине воды,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при необследованном дне водоема и при нахождении вблизи других пловцов.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3.4. Не оставаться при нырянии долго под водой.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3.5. Не купаться более 30 мин., если же вода холодная, то не более 5-6 мин.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3.6. При купании в естественном водоеме не заплывать за установленные знаки 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ограждения водного бассейна (буйки), не купаться на больше волне, не подплывать близко к моторным лодкам, пароходам, баржам и пр. плавательным средствам.</w:t>
      </w:r>
    </w:p>
    <w:p w:rsidR="005D4441" w:rsidRPr="00A72D4E" w:rsidRDefault="005D4441" w:rsidP="00A72D4E">
      <w:pPr>
        <w:shd w:val="clear" w:color="auto" w:fill="FFFFFF"/>
        <w:spacing w:after="100" w:afterAutospacing="1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A72D4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4. Требования безопасности в аварийных ситуациях</w:t>
      </w:r>
    </w:p>
    <w:p w:rsidR="005D4441" w:rsidRPr="00A72D4E" w:rsidRDefault="005D4441" w:rsidP="00A72D4E">
      <w:pPr>
        <w:shd w:val="clear" w:color="auto" w:fill="FFFFFF"/>
        <w:spacing w:after="100" w:afterAutospacing="1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4.1. Почувствовав озноб, быстро выйти из воды и растереться сухим полотенцем.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4.2. При судорогах не теряться, стараться держаться на воде и позвать на помощь.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4.3. При утоплении немедленно сделать пострадавшему искусственное дыхание до восстановления самостоятельного дыхания, при необходимости отправить пострадавшего в ближайшее лечебное учреждение и сообщить об этом администрации учреждения.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4.4. При получении травмы оказать первую помощь пострадавшем при необходимости отправить его в ближайшее лечебное учреждение  сообщить об этом администрации учреждения.</w:t>
      </w:r>
    </w:p>
    <w:p w:rsidR="005D4441" w:rsidRPr="00A72D4E" w:rsidRDefault="005D4441" w:rsidP="00A72D4E">
      <w:pPr>
        <w:shd w:val="clear" w:color="auto" w:fill="FFFFFF"/>
        <w:spacing w:after="100" w:afterAutospacing="1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A72D4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5. Требования безопасности по окончании занятий</w:t>
      </w:r>
    </w:p>
    <w:p w:rsidR="005D4441" w:rsidRPr="00A72D4E" w:rsidRDefault="005D4441" w:rsidP="00A72D4E">
      <w:pPr>
        <w:shd w:val="clear" w:color="auto" w:fill="FFFFFF"/>
        <w:spacing w:after="100" w:afterAutospacing="1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5.1. Выйдя из воды, вытереться полотенцем насухо и сразу же одеться.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5.2. При низкой температуре после купания, чтобы согреться, проделать несколько легких гимнастических упражнений.</w:t>
      </w:r>
      <w:r w:rsidRPr="00A72D4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5.3. Проверить по списку наличие всех обучающихся.</w:t>
      </w:r>
    </w:p>
    <w:p w:rsidR="005D4441" w:rsidRPr="00A72D4E" w:rsidRDefault="005D4441" w:rsidP="00A72D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26"/>
          <w:szCs w:val="26"/>
          <w:lang w:eastAsia="ru-RU"/>
        </w:rPr>
      </w:pPr>
    </w:p>
    <w:p w:rsidR="005D4441" w:rsidRPr="00A72D4E" w:rsidRDefault="005D4441" w:rsidP="00A72D4E">
      <w:pPr>
        <w:rPr>
          <w:rFonts w:ascii="Times New Roman" w:hAnsi="Times New Roman" w:cs="Times New Roman"/>
          <w:sz w:val="26"/>
          <w:szCs w:val="26"/>
        </w:rPr>
      </w:pPr>
    </w:p>
    <w:sectPr w:rsidR="005D4441" w:rsidRPr="00A72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441"/>
    <w:rsid w:val="005D4441"/>
    <w:rsid w:val="00A72D4E"/>
    <w:rsid w:val="00AF4282"/>
    <w:rsid w:val="00C2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4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t-news-detail-rating-block-item">
    <w:name w:val="ot-news-detail-rating-block-item"/>
    <w:basedOn w:val="a0"/>
    <w:rsid w:val="005D44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4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t-news-detail-rating-block-item">
    <w:name w:val="ot-news-detail-rating-block-item"/>
    <w:basedOn w:val="a0"/>
    <w:rsid w:val="005D4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8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540</Words>
  <Characters>3079</Characters>
  <Application>Microsoft Office Word</Application>
  <DocSecurity>0</DocSecurity>
  <Lines>25</Lines>
  <Paragraphs>7</Paragraphs>
  <ScaleCrop>false</ScaleCrop>
  <Company/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7</cp:revision>
  <dcterms:created xsi:type="dcterms:W3CDTF">2020-09-29T07:12:00Z</dcterms:created>
  <dcterms:modified xsi:type="dcterms:W3CDTF">2020-10-01T02:38:00Z</dcterms:modified>
</cp:coreProperties>
</file>